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E6044CE" w:rsidR="00353B57" w:rsidRPr="001D596A" w:rsidRDefault="00EB1B39" w:rsidP="00125DD0">
            <w:pPr>
              <w:rPr>
                <w:b/>
                <w:bCs/>
              </w:rPr>
            </w:pPr>
            <w:r w:rsidRPr="00EB1B39">
              <w:rPr>
                <w:b/>
                <w:bCs/>
              </w:rPr>
              <w:t>Livelihood Coach</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03EF93D7" w:rsidR="007B59B4" w:rsidRDefault="00032853" w:rsidP="00EB1B39">
            <w:r>
              <w:t>YAO-</w:t>
            </w:r>
            <w:r w:rsidR="00EB1B39">
              <w:t>Ebl</w:t>
            </w:r>
            <w:r w:rsidR="005E26CF">
              <w:t>-</w:t>
            </w:r>
            <w:r w:rsidR="00EB1B39">
              <w:t>19-21</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757352B9" w:rsidR="00E74F68" w:rsidRPr="002148D2" w:rsidRDefault="00A748A8"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0CE33FE" w:rsidR="00353B57" w:rsidRDefault="00EB1B39" w:rsidP="00520090">
            <w:proofErr w:type="spellStart"/>
            <w:r>
              <w:t>Qushtapa</w:t>
            </w:r>
            <w:proofErr w:type="spellEnd"/>
            <w:r w:rsidR="0007114F">
              <w:t xml:space="preserve"> – 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19476CB8" w:rsidR="00353B57" w:rsidRDefault="00EB1B39" w:rsidP="004C0C19">
            <w:r>
              <w:t>Tuesday 1</w:t>
            </w:r>
            <w:r w:rsidR="004C0C19">
              <w:t>7</w:t>
            </w:r>
            <w:bookmarkStart w:id="0" w:name="_GoBack"/>
            <w:bookmarkEnd w:id="0"/>
            <w:r w:rsidR="000D1BA8" w:rsidRPr="002148D2">
              <w:t>/</w:t>
            </w:r>
            <w:r w:rsidR="00032853">
              <w:t>1</w:t>
            </w:r>
            <w:r>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3454A726" w:rsidR="00353B57" w:rsidRPr="00A9046E" w:rsidRDefault="00341F66" w:rsidP="00680F4E">
            <w:pPr>
              <w:rPr>
                <w:sz w:val="24"/>
                <w:szCs w:val="24"/>
              </w:rPr>
            </w:pPr>
            <w:r w:rsidRPr="00341F66">
              <w:rPr>
                <w:sz w:val="24"/>
                <w:szCs w:val="24"/>
              </w:rPr>
              <w:t xml:space="preserve">Youth Activity Organization (YAO) is seeking experienced and passionate </w:t>
            </w:r>
            <w:r w:rsidR="003A64E3">
              <w:rPr>
                <w:sz w:val="24"/>
                <w:szCs w:val="24"/>
              </w:rPr>
              <w:t xml:space="preserve">Livelihood Coaches </w:t>
            </w:r>
            <w:r w:rsidR="003A64E3" w:rsidRPr="00341F66">
              <w:rPr>
                <w:sz w:val="24"/>
                <w:szCs w:val="24"/>
              </w:rPr>
              <w:t>who</w:t>
            </w:r>
            <w:r w:rsidRPr="00341F66">
              <w:rPr>
                <w:sz w:val="24"/>
                <w:szCs w:val="24"/>
              </w:rPr>
              <w:t xml:space="preserve"> will work under the direct supervision of </w:t>
            </w:r>
            <w:r w:rsidR="003A64E3">
              <w:rPr>
                <w:sz w:val="24"/>
                <w:szCs w:val="24"/>
              </w:rPr>
              <w:t>Project Coordinator</w:t>
            </w:r>
            <w:r>
              <w:rPr>
                <w:sz w:val="24"/>
                <w:szCs w:val="24"/>
              </w:rPr>
              <w:t xml:space="preserve">, </w:t>
            </w:r>
            <w:r w:rsidR="003A64E3">
              <w:rPr>
                <w:sz w:val="24"/>
                <w:szCs w:val="24"/>
              </w:rPr>
              <w:t xml:space="preserve">to </w:t>
            </w:r>
            <w:r w:rsidR="003A64E3" w:rsidRPr="003A64E3">
              <w:rPr>
                <w:sz w:val="24"/>
                <w:szCs w:val="24"/>
              </w:rPr>
              <w:t xml:space="preserve">support beneficiaries served in </w:t>
            </w:r>
            <w:r w:rsidR="003A64E3">
              <w:rPr>
                <w:sz w:val="24"/>
                <w:szCs w:val="24"/>
              </w:rPr>
              <w:t>YAO</w:t>
            </w:r>
            <w:r w:rsidR="003A64E3" w:rsidRPr="003A64E3">
              <w:rPr>
                <w:sz w:val="24"/>
                <w:szCs w:val="24"/>
              </w:rPr>
              <w:t xml:space="preserve">’s livelihoods project in </w:t>
            </w:r>
            <w:proofErr w:type="spellStart"/>
            <w:r w:rsidR="003A64E3">
              <w:rPr>
                <w:sz w:val="24"/>
                <w:szCs w:val="24"/>
              </w:rPr>
              <w:t>Qushtapa</w:t>
            </w:r>
            <w:proofErr w:type="spellEnd"/>
            <w:r w:rsidR="003A64E3" w:rsidRPr="003A64E3">
              <w:rPr>
                <w:sz w:val="24"/>
                <w:szCs w:val="24"/>
              </w:rPr>
              <w:t xml:space="preserve">. The Coach’s strong interpersonal and facilitation skills, along with some knowledge of business development, will ensure that </w:t>
            </w:r>
            <w:r w:rsidR="003A64E3">
              <w:rPr>
                <w:sz w:val="24"/>
                <w:szCs w:val="24"/>
              </w:rPr>
              <w:t>YAO</w:t>
            </w:r>
            <w:r w:rsidR="003A64E3" w:rsidRPr="003A64E3">
              <w:rPr>
                <w:sz w:val="24"/>
                <w:szCs w:val="24"/>
              </w:rPr>
              <w:t xml:space="preserve"> delivers</w:t>
            </w:r>
            <w:r w:rsidR="003A64E3">
              <w:rPr>
                <w:sz w:val="24"/>
                <w:szCs w:val="24"/>
              </w:rPr>
              <w:t xml:space="preserve"> a</w:t>
            </w:r>
            <w:r w:rsidR="003A64E3" w:rsidRPr="003A64E3">
              <w:rPr>
                <w:sz w:val="24"/>
                <w:szCs w:val="24"/>
              </w:rPr>
              <w:t xml:space="preserve"> high-qu</w:t>
            </w:r>
            <w:r w:rsidR="003A64E3">
              <w:rPr>
                <w:sz w:val="24"/>
                <w:szCs w:val="24"/>
              </w:rPr>
              <w:t xml:space="preserve">ality livelihoods </w:t>
            </w:r>
            <w:proofErr w:type="spellStart"/>
            <w:r w:rsidR="003A64E3">
              <w:rPr>
                <w:sz w:val="24"/>
                <w:szCs w:val="24"/>
              </w:rPr>
              <w:t>programme</w:t>
            </w:r>
            <w:proofErr w:type="spellEnd"/>
            <w:r w:rsidR="003A64E3" w:rsidRPr="003A64E3">
              <w:rPr>
                <w:sz w:val="24"/>
                <w:szCs w:val="24"/>
              </w:rPr>
              <w:t>.</w:t>
            </w:r>
            <w:r w:rsidR="003A64E3">
              <w:rPr>
                <w:sz w:val="24"/>
                <w:szCs w:val="24"/>
              </w:rPr>
              <w:t xml:space="preserve"> </w:t>
            </w:r>
            <w:r w:rsidR="00680F4E" w:rsidRPr="00680F4E">
              <w:rPr>
                <w:sz w:val="24"/>
                <w:szCs w:val="24"/>
              </w:rPr>
              <w:t>Coach</w:t>
            </w:r>
            <w:r w:rsidR="00680F4E">
              <w:rPr>
                <w:sz w:val="24"/>
                <w:szCs w:val="24"/>
              </w:rPr>
              <w:t>es</w:t>
            </w:r>
            <w:r w:rsidR="00680F4E" w:rsidRPr="00680F4E">
              <w:rPr>
                <w:sz w:val="24"/>
                <w:szCs w:val="24"/>
              </w:rPr>
              <w:t xml:space="preserve"> will be responsible for</w:t>
            </w:r>
            <w:r w:rsidR="00680F4E">
              <w:rPr>
                <w:sz w:val="24"/>
                <w:szCs w:val="24"/>
              </w:rPr>
              <w:t xml:space="preserve"> s</w:t>
            </w:r>
            <w:r w:rsidR="00680F4E" w:rsidRPr="00680F4E">
              <w:rPr>
                <w:sz w:val="24"/>
                <w:szCs w:val="24"/>
              </w:rPr>
              <w:t>upport</w:t>
            </w:r>
            <w:r w:rsidR="00680F4E">
              <w:rPr>
                <w:sz w:val="24"/>
                <w:szCs w:val="24"/>
              </w:rPr>
              <w:t>ing</w:t>
            </w:r>
            <w:r w:rsidR="00680F4E" w:rsidRPr="00680F4E">
              <w:rPr>
                <w:sz w:val="24"/>
                <w:szCs w:val="24"/>
              </w:rPr>
              <w:t xml:space="preserve"> community outreach efforts and build</w:t>
            </w:r>
            <w:r w:rsidR="00680F4E">
              <w:rPr>
                <w:sz w:val="24"/>
                <w:szCs w:val="24"/>
              </w:rPr>
              <w:t>ing</w:t>
            </w:r>
            <w:r w:rsidR="00680F4E" w:rsidRPr="00680F4E">
              <w:rPr>
                <w:sz w:val="24"/>
                <w:szCs w:val="24"/>
              </w:rPr>
              <w:t xml:space="preserve"> strong relationships with a</w:t>
            </w:r>
            <w:r w:rsidR="00680F4E">
              <w:rPr>
                <w:sz w:val="24"/>
                <w:szCs w:val="24"/>
              </w:rPr>
              <w:t>ssigned groups of beneficiaries, a</w:t>
            </w:r>
            <w:r w:rsidR="00680F4E" w:rsidRPr="00680F4E">
              <w:rPr>
                <w:sz w:val="24"/>
                <w:szCs w:val="24"/>
              </w:rPr>
              <w:t>ttend</w:t>
            </w:r>
            <w:r w:rsidR="00680F4E">
              <w:rPr>
                <w:sz w:val="24"/>
                <w:szCs w:val="24"/>
              </w:rPr>
              <w:t>ing</w:t>
            </w:r>
            <w:r w:rsidR="00680F4E" w:rsidRPr="00680F4E">
              <w:rPr>
                <w:sz w:val="24"/>
                <w:szCs w:val="24"/>
              </w:rPr>
              <w:t xml:space="preserve"> beneficiary activities with assigned group (work</w:t>
            </w:r>
            <w:r w:rsidR="00680F4E">
              <w:rPr>
                <w:sz w:val="24"/>
                <w:szCs w:val="24"/>
              </w:rPr>
              <w:t>shop</w:t>
            </w:r>
            <w:r w:rsidR="00680F4E" w:rsidRPr="00680F4E">
              <w:rPr>
                <w:sz w:val="24"/>
                <w:szCs w:val="24"/>
              </w:rPr>
              <w:t>, trainings,</w:t>
            </w:r>
            <w:r w:rsidR="00680F4E">
              <w:rPr>
                <w:sz w:val="24"/>
                <w:szCs w:val="24"/>
              </w:rPr>
              <w:t xml:space="preserve"> job fairs</w:t>
            </w:r>
            <w:r w:rsidR="00680F4E" w:rsidRPr="00680F4E">
              <w:rPr>
                <w:sz w:val="24"/>
                <w:szCs w:val="24"/>
              </w:rPr>
              <w:t xml:space="preserve"> etc.) and support event implementation as needed, under direction of Project </w:t>
            </w:r>
            <w:r w:rsidR="00680F4E">
              <w:rPr>
                <w:sz w:val="24"/>
                <w:szCs w:val="24"/>
              </w:rPr>
              <w:t>Coordinator</w:t>
            </w:r>
            <w:r w:rsidR="00680F4E" w:rsidRPr="00680F4E">
              <w:rPr>
                <w:sz w:val="24"/>
                <w:szCs w:val="24"/>
              </w:rPr>
              <w:t>.</w:t>
            </w:r>
            <w:r w:rsidR="00680F4E">
              <w:rPr>
                <w:sz w:val="24"/>
                <w:szCs w:val="24"/>
              </w:rPr>
              <w:t xml:space="preserve"> U</w:t>
            </w:r>
            <w:r w:rsidR="003A64E3" w:rsidRPr="003A64E3">
              <w:rPr>
                <w:sz w:val="24"/>
                <w:szCs w:val="24"/>
              </w:rPr>
              <w:t>se strong facilitation skills to lead support group meetings, creating an enabling environment for the exchange of experiences, ideas, and skills, as well as the strengthening of social ties between beneficiaries.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33A530A8" w14:textId="15C28A54" w:rsidR="00680F4E" w:rsidRPr="00680F4E" w:rsidRDefault="00680F4E" w:rsidP="00680F4E">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Conduct outreaches and door to doors to collect youth participants through a mechanism designed by the team and program coordinator.</w:t>
            </w:r>
          </w:p>
          <w:p w14:paraId="63485D3E" w14:textId="501CA555" w:rsidR="00680F4E" w:rsidRPr="00680F4E" w:rsidRDefault="00680F4E" w:rsidP="00680F4E">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Have a</w:t>
            </w:r>
            <w:r>
              <w:rPr>
                <w:rFonts w:asciiTheme="minorHAnsi" w:eastAsiaTheme="minorHAnsi" w:hAnsiTheme="minorHAnsi" w:cstheme="minorBidi"/>
                <w:color w:val="auto"/>
                <w:sz w:val="24"/>
                <w:szCs w:val="24"/>
              </w:rPr>
              <w:t xml:space="preserve"> strong connection with his/her </w:t>
            </w:r>
            <w:r w:rsidRPr="00680F4E">
              <w:rPr>
                <w:rFonts w:asciiTheme="minorHAnsi" w:eastAsiaTheme="minorHAnsi" w:hAnsiTheme="minorHAnsi" w:cstheme="minorBidi"/>
                <w:color w:val="auto"/>
                <w:sz w:val="24"/>
                <w:szCs w:val="24"/>
              </w:rPr>
              <w:t>community in order to collect Beneficiaries and engage them with the program activities.</w:t>
            </w:r>
          </w:p>
          <w:p w14:paraId="6A2E06E9" w14:textId="77777777" w:rsidR="00680F4E" w:rsidRPr="00680F4E" w:rsidRDefault="00680F4E" w:rsidP="00680F4E">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Participate in Trainings related to Livelihood activities.</w:t>
            </w:r>
          </w:p>
          <w:p w14:paraId="02CC0E5C" w14:textId="77777777" w:rsidR="00680F4E" w:rsidRPr="00680F4E" w:rsidRDefault="00680F4E" w:rsidP="00680F4E">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Facilitate trainings for youth participants (throughout the program period) as requested.</w:t>
            </w:r>
          </w:p>
          <w:p w14:paraId="694FA09B" w14:textId="77777777" w:rsidR="00680F4E" w:rsidRPr="00680F4E" w:rsidRDefault="00680F4E" w:rsidP="00680F4E">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Conduct daily follow up with the program team and beneficiaries and develop strong connection between them.</w:t>
            </w:r>
          </w:p>
          <w:p w14:paraId="2ED15B90" w14:textId="3BA37223" w:rsidR="00680F4E" w:rsidRDefault="00680F4E" w:rsidP="00680F4E">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Regularly follow up with (vocational trainings, internship participants, small business grantees) through both of side visits and phone calls.</w:t>
            </w:r>
          </w:p>
          <w:p w14:paraId="114705A5" w14:textId="31079B5D" w:rsidR="0099390A" w:rsidRDefault="00680F4E" w:rsidP="0099390A">
            <w:pPr>
              <w:pStyle w:val="ListParagraph"/>
              <w:numPr>
                <w:ilvl w:val="0"/>
                <w:numId w:val="17"/>
              </w:numPr>
              <w:ind w:left="420" w:hanging="284"/>
              <w:rPr>
                <w:sz w:val="24"/>
                <w:szCs w:val="24"/>
              </w:rPr>
            </w:pPr>
            <w:r w:rsidRPr="00680F4E">
              <w:rPr>
                <w:sz w:val="24"/>
                <w:szCs w:val="24"/>
              </w:rPr>
              <w:t>Support healthy and safe access of you</w:t>
            </w:r>
            <w:r w:rsidR="00515B64">
              <w:rPr>
                <w:sz w:val="24"/>
                <w:szCs w:val="24"/>
              </w:rPr>
              <w:t xml:space="preserve">th to center’s- arrange shuttle </w:t>
            </w:r>
            <w:r w:rsidRPr="00680F4E">
              <w:rPr>
                <w:sz w:val="24"/>
                <w:szCs w:val="24"/>
              </w:rPr>
              <w:t>hours and shuttle volunteers to accompany youth</w:t>
            </w:r>
          </w:p>
          <w:p w14:paraId="3F0C13B4" w14:textId="77777777" w:rsidR="0099390A" w:rsidRPr="0099390A" w:rsidRDefault="0099390A" w:rsidP="0099390A">
            <w:pPr>
              <w:pStyle w:val="ListParagraph"/>
              <w:numPr>
                <w:ilvl w:val="0"/>
                <w:numId w:val="17"/>
              </w:numPr>
              <w:ind w:left="420" w:hanging="284"/>
              <w:rPr>
                <w:sz w:val="24"/>
                <w:szCs w:val="24"/>
              </w:rPr>
            </w:pPr>
            <w:r w:rsidRPr="0099390A">
              <w:rPr>
                <w:sz w:val="24"/>
                <w:szCs w:val="24"/>
              </w:rPr>
              <w:t>Provide practical feedback and advice on curriculum development and facilitation skills</w:t>
            </w:r>
          </w:p>
          <w:p w14:paraId="0BE01495" w14:textId="2C0325B1" w:rsidR="0099390A" w:rsidRPr="0099390A" w:rsidRDefault="0099390A" w:rsidP="0099390A">
            <w:pPr>
              <w:pStyle w:val="ListParagraph"/>
              <w:numPr>
                <w:ilvl w:val="0"/>
                <w:numId w:val="17"/>
              </w:numPr>
              <w:ind w:left="420" w:hanging="284"/>
              <w:rPr>
                <w:sz w:val="24"/>
                <w:szCs w:val="24"/>
              </w:rPr>
            </w:pPr>
            <w:r w:rsidRPr="0099390A">
              <w:rPr>
                <w:sz w:val="24"/>
                <w:szCs w:val="24"/>
              </w:rPr>
              <w:t>Provide feedback on cultural acceptance of activities.</w:t>
            </w:r>
          </w:p>
          <w:p w14:paraId="085E6BEE" w14:textId="1FD749FD" w:rsidR="00680F4E" w:rsidRPr="00680F4E" w:rsidRDefault="00515B64" w:rsidP="00680F4E">
            <w:pPr>
              <w:numPr>
                <w:ilvl w:val="0"/>
                <w:numId w:val="17"/>
              </w:numPr>
              <w:ind w:left="420" w:hanging="284"/>
              <w:jc w:val="both"/>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Collect project data and ensure feedback loop with beneficiaries. Also, serve as key source of information in any management inquiries about a specific beneficiary in assigned group.</w:t>
            </w:r>
          </w:p>
          <w:p w14:paraId="56236A44" w14:textId="6426052F" w:rsidR="007B6A6B" w:rsidRPr="007B6A6B" w:rsidRDefault="007B6A6B" w:rsidP="007B6A6B">
            <w:pPr>
              <w:pStyle w:val="ListParagraph"/>
              <w:numPr>
                <w:ilvl w:val="0"/>
                <w:numId w:val="14"/>
              </w:numPr>
              <w:spacing w:line="276" w:lineRule="auto"/>
              <w:ind w:left="420" w:hanging="284"/>
              <w:rPr>
                <w:sz w:val="24"/>
                <w:szCs w:val="24"/>
              </w:rPr>
            </w:pPr>
            <w:r w:rsidRPr="007B6A6B">
              <w:rPr>
                <w:sz w:val="24"/>
                <w:szCs w:val="24"/>
              </w:rPr>
              <w:t>Be adaptable and flexible to take new tasks and new assignments as requested.</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1EE41228" w:rsidR="00485EAB" w:rsidRPr="003E5C39"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655E98">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016814AE" w14:textId="2BE597E2" w:rsidR="0099390A" w:rsidRDefault="0099390A" w:rsidP="0099390A">
            <w:pPr>
              <w:pStyle w:val="ListParagraph"/>
              <w:numPr>
                <w:ilvl w:val="0"/>
                <w:numId w:val="9"/>
              </w:numPr>
              <w:ind w:left="315" w:hanging="284"/>
              <w:rPr>
                <w:rFonts w:cs="Arial"/>
              </w:rPr>
            </w:pPr>
            <w:r w:rsidRPr="0099390A">
              <w:rPr>
                <w:rFonts w:cs="Arial"/>
              </w:rPr>
              <w:t>Knowledge and demonstrated experience as a trainer/volunteer with youth</w:t>
            </w:r>
          </w:p>
          <w:p w14:paraId="684B91DB" w14:textId="77777777" w:rsidR="0099390A" w:rsidRPr="0099390A" w:rsidRDefault="0099390A" w:rsidP="0099390A">
            <w:pPr>
              <w:pStyle w:val="ListParagraph"/>
              <w:numPr>
                <w:ilvl w:val="0"/>
                <w:numId w:val="9"/>
              </w:numPr>
              <w:ind w:left="315" w:hanging="284"/>
              <w:rPr>
                <w:rFonts w:cs="Arial"/>
              </w:rPr>
            </w:pPr>
            <w:r w:rsidRPr="0099390A">
              <w:rPr>
                <w:rFonts w:cs="Arial"/>
              </w:rPr>
              <w:t>Outstanding motivational skills and ability to enthuse teams and youth alike</w:t>
            </w:r>
          </w:p>
          <w:p w14:paraId="40239C48" w14:textId="77777777" w:rsidR="0099390A" w:rsidRPr="0099390A" w:rsidRDefault="0099390A" w:rsidP="0099390A">
            <w:pPr>
              <w:pStyle w:val="ListParagraph"/>
              <w:numPr>
                <w:ilvl w:val="0"/>
                <w:numId w:val="9"/>
              </w:numPr>
              <w:ind w:left="315" w:hanging="284"/>
              <w:rPr>
                <w:rFonts w:cs="Arial"/>
              </w:rPr>
            </w:pPr>
            <w:r w:rsidRPr="0099390A">
              <w:rPr>
                <w:rFonts w:cs="Arial"/>
              </w:rPr>
              <w:t>Ability to build networks and create connections</w:t>
            </w:r>
          </w:p>
          <w:p w14:paraId="2200847B" w14:textId="1316E86E" w:rsidR="0099390A" w:rsidRPr="0099390A" w:rsidRDefault="0099390A" w:rsidP="0099390A">
            <w:pPr>
              <w:pStyle w:val="ListParagraph"/>
              <w:numPr>
                <w:ilvl w:val="0"/>
                <w:numId w:val="9"/>
              </w:numPr>
              <w:ind w:left="315" w:hanging="284"/>
              <w:rPr>
                <w:rFonts w:cs="Arial"/>
              </w:rPr>
            </w:pPr>
            <w:r w:rsidRPr="0099390A">
              <w:rPr>
                <w:rFonts w:cs="Arial"/>
              </w:rPr>
              <w:t>Ability to do side visits to (markets, companies, camps, other related parties).</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60736FAA" w14:textId="41257E1E" w:rsidR="00A9046E"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395B5C8E" w:rsidR="0099390A" w:rsidRDefault="0099390A" w:rsidP="0099390A">
            <w:pPr>
              <w:pStyle w:val="ListParagraph"/>
              <w:numPr>
                <w:ilvl w:val="0"/>
                <w:numId w:val="9"/>
              </w:numPr>
              <w:ind w:left="315" w:hanging="284"/>
              <w:rPr>
                <w:rFonts w:cs="Arial"/>
              </w:rPr>
            </w:pPr>
            <w:r w:rsidRPr="0099390A">
              <w:rPr>
                <w:rFonts w:cs="Arial"/>
              </w:rPr>
              <w:t>Able to adapt within a work environment containing individuals of multiple and various cultural and educational backgrounds.</w:t>
            </w:r>
          </w:p>
          <w:p w14:paraId="00FA8111" w14:textId="59AD70F8" w:rsidR="0007114F" w:rsidRPr="0007114F" w:rsidRDefault="0007114F" w:rsidP="0007114F">
            <w:pPr>
              <w:pStyle w:val="ListParagraph"/>
              <w:numPr>
                <w:ilvl w:val="0"/>
                <w:numId w:val="9"/>
              </w:numPr>
              <w:ind w:left="315" w:hanging="284"/>
              <w:rPr>
                <w:rFonts w:cs="Arial"/>
              </w:rPr>
            </w:pPr>
            <w:r w:rsidRPr="0007114F">
              <w:rPr>
                <w:rFonts w:cs="Arial"/>
              </w:rPr>
              <w:t>Ability to build networks and create connections</w:t>
            </w:r>
          </w:p>
          <w:p w14:paraId="7E411548" w14:textId="77777777" w:rsidR="00A748A8" w:rsidRDefault="00A748A8" w:rsidP="00485EAB">
            <w:pPr>
              <w:spacing w:after="169"/>
              <w:rPr>
                <w:b/>
              </w:rPr>
            </w:pPr>
          </w:p>
          <w:p w14:paraId="0CCF9E4D" w14:textId="6673A9AC" w:rsidR="00485EAB" w:rsidRPr="00077487" w:rsidRDefault="00485EAB" w:rsidP="00485EAB">
            <w:pPr>
              <w:spacing w:after="169"/>
            </w:pPr>
            <w:r w:rsidRPr="00077487">
              <w:rPr>
                <w:b/>
              </w:rPr>
              <w:lastRenderedPageBreak/>
              <w:t xml:space="preserve">Knowledge:  </w:t>
            </w:r>
          </w:p>
          <w:p w14:paraId="25CDE875" w14:textId="77777777" w:rsidR="0007114F" w:rsidRDefault="00485EAB" w:rsidP="0007114F">
            <w:pPr>
              <w:pStyle w:val="ListParagraph"/>
              <w:numPr>
                <w:ilvl w:val="0"/>
                <w:numId w:val="9"/>
              </w:numPr>
              <w:spacing w:line="276" w:lineRule="auto"/>
              <w:ind w:left="457"/>
            </w:pPr>
            <w:r>
              <w:t>Excellent communication</w:t>
            </w:r>
            <w:r w:rsidR="0099390A">
              <w:t xml:space="preserve"> and facilitation</w:t>
            </w:r>
            <w:r>
              <w:t xml:space="preserve"> skills.</w:t>
            </w:r>
          </w:p>
          <w:p w14:paraId="13819EC7" w14:textId="77777777" w:rsidR="0007114F" w:rsidRDefault="0099390A" w:rsidP="0007114F">
            <w:pPr>
              <w:pStyle w:val="ListParagraph"/>
              <w:numPr>
                <w:ilvl w:val="0"/>
                <w:numId w:val="9"/>
              </w:numPr>
              <w:spacing w:line="276" w:lineRule="auto"/>
              <w:ind w:left="457"/>
            </w:pPr>
            <w:r w:rsidRPr="0099390A">
              <w:t>Self-reliant and able to work independently.</w:t>
            </w:r>
          </w:p>
          <w:p w14:paraId="6E9A66A7" w14:textId="77777777" w:rsidR="0007114F" w:rsidRDefault="0099390A" w:rsidP="0007114F">
            <w:pPr>
              <w:pStyle w:val="ListParagraph"/>
              <w:numPr>
                <w:ilvl w:val="0"/>
                <w:numId w:val="9"/>
              </w:numPr>
              <w:spacing w:line="276" w:lineRule="auto"/>
              <w:ind w:left="457"/>
            </w:pPr>
            <w:r w:rsidRPr="0099390A">
              <w:t>Excellent diplomatic skills</w:t>
            </w:r>
          </w:p>
          <w:p w14:paraId="00DB5CEF" w14:textId="450F14B6" w:rsidR="0099390A" w:rsidRDefault="0007114F" w:rsidP="0007114F">
            <w:pPr>
              <w:pStyle w:val="ListParagraph"/>
              <w:numPr>
                <w:ilvl w:val="0"/>
                <w:numId w:val="9"/>
              </w:numPr>
              <w:spacing w:line="276" w:lineRule="auto"/>
              <w:ind w:left="457"/>
            </w:pPr>
            <w:r w:rsidRPr="0007114F">
              <w:t>Personal integrity and credibility</w:t>
            </w:r>
          </w:p>
          <w:p w14:paraId="4E34D033" w14:textId="77777777" w:rsidR="00485EAB" w:rsidRPr="00A4483A" w:rsidRDefault="00485EAB" w:rsidP="00655E98">
            <w:pPr>
              <w:pStyle w:val="ListParagraph"/>
              <w:numPr>
                <w:ilvl w:val="0"/>
                <w:numId w:val="9"/>
              </w:numPr>
              <w:spacing w:line="276" w:lineRule="auto"/>
              <w:ind w:left="457"/>
            </w:pPr>
            <w:r>
              <w:t>Strong interpersonal and intercultural skills.</w:t>
            </w:r>
          </w:p>
          <w:p w14:paraId="5B24213F" w14:textId="77777777" w:rsidR="00485EAB" w:rsidRDefault="00485EAB" w:rsidP="00655E98">
            <w:pPr>
              <w:pStyle w:val="ListParagraph"/>
              <w:numPr>
                <w:ilvl w:val="0"/>
                <w:numId w:val="9"/>
              </w:numPr>
              <w:spacing w:line="276" w:lineRule="auto"/>
              <w:ind w:left="457"/>
            </w:pPr>
            <w:r>
              <w:rPr>
                <w:rFonts w:ascii="Gill Sans MT" w:hAnsi="Gill Sans MT"/>
                <w:color w:val="000000"/>
              </w:rPr>
              <w:t>Report writing 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3CFBA0BE" w:rsidR="001D7B9F" w:rsidRPr="00C1776E" w:rsidRDefault="001D7B9F" w:rsidP="0007114F">
      <w:r>
        <w:t xml:space="preserve">Email subject must </w:t>
      </w:r>
      <w:proofErr w:type="gramStart"/>
      <w:r>
        <w:t>read:</w:t>
      </w:r>
      <w:proofErr w:type="gramEnd"/>
      <w:r>
        <w:t xml:space="preserve"> </w:t>
      </w:r>
      <w:r w:rsidR="00645ED3" w:rsidRPr="00645ED3">
        <w:rPr>
          <w:b/>
          <w:bCs/>
        </w:rPr>
        <w:t>Y</w:t>
      </w:r>
      <w:r w:rsidR="0007114F">
        <w:rPr>
          <w:b/>
          <w:bCs/>
        </w:rPr>
        <w:t>AO-Ebl-19-21</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98BA2" w14:textId="77777777" w:rsidR="00300017" w:rsidRDefault="00300017">
      <w:pPr>
        <w:spacing w:after="0" w:line="240" w:lineRule="auto"/>
      </w:pPr>
      <w:r>
        <w:separator/>
      </w:r>
    </w:p>
  </w:endnote>
  <w:endnote w:type="continuationSeparator" w:id="0">
    <w:p w14:paraId="1FAEBDA2" w14:textId="77777777" w:rsidR="00300017" w:rsidRDefault="00300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0CB9E790" w:rsidR="00A4483A" w:rsidRDefault="00A4483A">
    <w:pPr>
      <w:spacing w:after="50"/>
    </w:pPr>
    <w:r>
      <w:fldChar w:fldCharType="begin"/>
    </w:r>
    <w:r>
      <w:instrText xml:space="preserve"> PAGE   \* MERGEFORMAT </w:instrText>
    </w:r>
    <w:r>
      <w:fldChar w:fldCharType="separate"/>
    </w:r>
    <w:r w:rsidR="004C0C19" w:rsidRPr="004C0C19">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667B9" w14:textId="77777777" w:rsidR="00300017" w:rsidRDefault="00300017">
      <w:pPr>
        <w:spacing w:after="0" w:line="240" w:lineRule="auto"/>
      </w:pPr>
      <w:r>
        <w:separator/>
      </w:r>
    </w:p>
  </w:footnote>
  <w:footnote w:type="continuationSeparator" w:id="0">
    <w:p w14:paraId="50D9D081" w14:textId="77777777" w:rsidR="00300017" w:rsidRDefault="00300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12099"/>
    <w:rsid w:val="00032853"/>
    <w:rsid w:val="000448E7"/>
    <w:rsid w:val="0007114F"/>
    <w:rsid w:val="00077487"/>
    <w:rsid w:val="000B7DAB"/>
    <w:rsid w:val="000C7FFE"/>
    <w:rsid w:val="000D0F1F"/>
    <w:rsid w:val="000D1BA8"/>
    <w:rsid w:val="00125DD0"/>
    <w:rsid w:val="00130EAA"/>
    <w:rsid w:val="00135E94"/>
    <w:rsid w:val="00147834"/>
    <w:rsid w:val="001C02A6"/>
    <w:rsid w:val="001D596A"/>
    <w:rsid w:val="001D7B9F"/>
    <w:rsid w:val="001E2DF6"/>
    <w:rsid w:val="002148D2"/>
    <w:rsid w:val="00244EDB"/>
    <w:rsid w:val="0028435D"/>
    <w:rsid w:val="002E0599"/>
    <w:rsid w:val="00300017"/>
    <w:rsid w:val="00330899"/>
    <w:rsid w:val="00341F66"/>
    <w:rsid w:val="00353B57"/>
    <w:rsid w:val="003A64E3"/>
    <w:rsid w:val="003C0E8B"/>
    <w:rsid w:val="003E5C39"/>
    <w:rsid w:val="0040317C"/>
    <w:rsid w:val="004102C7"/>
    <w:rsid w:val="00414AF0"/>
    <w:rsid w:val="00485EAB"/>
    <w:rsid w:val="004C0C19"/>
    <w:rsid w:val="00515B64"/>
    <w:rsid w:val="00520090"/>
    <w:rsid w:val="00550420"/>
    <w:rsid w:val="005823AC"/>
    <w:rsid w:val="00587D7C"/>
    <w:rsid w:val="005D67AC"/>
    <w:rsid w:val="005E26CF"/>
    <w:rsid w:val="005E73F2"/>
    <w:rsid w:val="0061795C"/>
    <w:rsid w:val="006410FC"/>
    <w:rsid w:val="00645ED3"/>
    <w:rsid w:val="00655E98"/>
    <w:rsid w:val="00680F4E"/>
    <w:rsid w:val="006A2605"/>
    <w:rsid w:val="006E51DC"/>
    <w:rsid w:val="007B59B4"/>
    <w:rsid w:val="007B6A6B"/>
    <w:rsid w:val="008233B2"/>
    <w:rsid w:val="00861E1F"/>
    <w:rsid w:val="008702A2"/>
    <w:rsid w:val="008E1E80"/>
    <w:rsid w:val="008F5BD9"/>
    <w:rsid w:val="00915FD5"/>
    <w:rsid w:val="00956987"/>
    <w:rsid w:val="0099390A"/>
    <w:rsid w:val="009A6F08"/>
    <w:rsid w:val="009B5B82"/>
    <w:rsid w:val="009F25E5"/>
    <w:rsid w:val="00A374B2"/>
    <w:rsid w:val="00A4483A"/>
    <w:rsid w:val="00A748A8"/>
    <w:rsid w:val="00A807C6"/>
    <w:rsid w:val="00A9046E"/>
    <w:rsid w:val="00AC0FD4"/>
    <w:rsid w:val="00B305A3"/>
    <w:rsid w:val="00BA317B"/>
    <w:rsid w:val="00BC2BCC"/>
    <w:rsid w:val="00C1776E"/>
    <w:rsid w:val="00C47E7D"/>
    <w:rsid w:val="00CF54B7"/>
    <w:rsid w:val="00DC6E4E"/>
    <w:rsid w:val="00E526C5"/>
    <w:rsid w:val="00E73199"/>
    <w:rsid w:val="00E74F68"/>
    <w:rsid w:val="00E90396"/>
    <w:rsid w:val="00E94619"/>
    <w:rsid w:val="00EB1B39"/>
    <w:rsid w:val="00EE6E53"/>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5</cp:revision>
  <dcterms:created xsi:type="dcterms:W3CDTF">2019-11-12T12:32:00Z</dcterms:created>
  <dcterms:modified xsi:type="dcterms:W3CDTF">2019-12-12T20:03:00Z</dcterms:modified>
</cp:coreProperties>
</file>