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C50AF04" w:rsidR="00353B57" w:rsidRPr="001D596A" w:rsidRDefault="00FD7FA0" w:rsidP="00125DD0">
            <w:pPr>
              <w:rPr>
                <w:b/>
                <w:bCs/>
              </w:rPr>
            </w:pPr>
            <w:r>
              <w:rPr>
                <w:b/>
                <w:bCs/>
              </w:rPr>
              <w:t>Monitoring &amp; Evaluation Focal Point</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01507302" w:rsidR="007B59B4" w:rsidRDefault="00032853" w:rsidP="00EB1B39">
            <w:r>
              <w:t>YAO-</w:t>
            </w:r>
            <w:r w:rsidR="00EB1B39">
              <w:t>Ebl</w:t>
            </w:r>
            <w:r w:rsidR="005E26CF">
              <w:t>-</w:t>
            </w:r>
            <w:r w:rsidR="00FD7FA0">
              <w:t>19-23</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F54FCFA" w:rsidR="00E74F68" w:rsidRPr="002148D2" w:rsidRDefault="00997148"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0CE33FE" w:rsidR="00353B57" w:rsidRDefault="00EB1B39" w:rsidP="00520090">
            <w:r>
              <w:t>Qushtapa</w:t>
            </w:r>
            <w:r w:rsidR="0007114F">
              <w:t xml:space="preserve"> – 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71E65EC4" w:rsidR="00353B57" w:rsidRDefault="00EB1B39" w:rsidP="00926882">
            <w:r>
              <w:t>Tuesday 1</w:t>
            </w:r>
            <w:r w:rsidR="00926882">
              <w:t>7</w:t>
            </w:r>
            <w:bookmarkStart w:id="0" w:name="_GoBack"/>
            <w:bookmarkEnd w:id="0"/>
            <w:r w:rsidR="000D1BA8" w:rsidRPr="002148D2">
              <w:t>/</w:t>
            </w:r>
            <w:r w:rsidR="00032853">
              <w:t>1</w:t>
            </w:r>
            <w:r>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B382B07" w14:textId="56A82656" w:rsidR="00FD7FA0" w:rsidRPr="00FD7FA0" w:rsidRDefault="00341F66" w:rsidP="00FD7FA0">
            <w:pPr>
              <w:rPr>
                <w:sz w:val="24"/>
                <w:szCs w:val="24"/>
              </w:rPr>
            </w:pPr>
            <w:r w:rsidRPr="00341F66">
              <w:rPr>
                <w:sz w:val="24"/>
                <w:szCs w:val="24"/>
              </w:rPr>
              <w:t xml:space="preserve">Youth Activity Organization (YAO) is seeking experienced and passionate </w:t>
            </w:r>
            <w:r w:rsidR="004C32B2">
              <w:rPr>
                <w:sz w:val="24"/>
                <w:szCs w:val="24"/>
              </w:rPr>
              <w:t>Project Coordinator,</w:t>
            </w:r>
            <w:r w:rsidR="003A64E3">
              <w:rPr>
                <w:sz w:val="24"/>
                <w:szCs w:val="24"/>
              </w:rPr>
              <w:t xml:space="preserve"> </w:t>
            </w:r>
            <w:r w:rsidR="003A64E3" w:rsidRPr="00341F66">
              <w:rPr>
                <w:sz w:val="24"/>
                <w:szCs w:val="24"/>
              </w:rPr>
              <w:t>who</w:t>
            </w:r>
            <w:r w:rsidRPr="00341F66">
              <w:rPr>
                <w:sz w:val="24"/>
                <w:szCs w:val="24"/>
              </w:rPr>
              <w:t xml:space="preserve"> will work under the direct supervision of </w:t>
            </w:r>
            <w:r w:rsidR="00FD7FA0">
              <w:rPr>
                <w:sz w:val="24"/>
                <w:szCs w:val="24"/>
              </w:rPr>
              <w:t xml:space="preserve">Project Coordinator. </w:t>
            </w:r>
            <w:r w:rsidR="00FD7FA0" w:rsidRPr="00FD7FA0">
              <w:rPr>
                <w:sz w:val="24"/>
                <w:szCs w:val="24"/>
              </w:rPr>
              <w:t xml:space="preserve">Monitoring </w:t>
            </w:r>
            <w:r w:rsidR="00FD7FA0">
              <w:rPr>
                <w:sz w:val="24"/>
                <w:szCs w:val="24"/>
              </w:rPr>
              <w:t>&amp;</w:t>
            </w:r>
            <w:r w:rsidR="00FD7FA0" w:rsidRPr="00FD7FA0">
              <w:rPr>
                <w:sz w:val="24"/>
                <w:szCs w:val="24"/>
              </w:rPr>
              <w:t xml:space="preserve"> Evaluation focal point will serve as support unit for ensuring adequate data collection, monitoring and evaluation of all activities planned and implemented</w:t>
            </w:r>
            <w:r w:rsidR="00FD7FA0">
              <w:rPr>
                <w:sz w:val="24"/>
                <w:szCs w:val="24"/>
              </w:rPr>
              <w:t xml:space="preserve">. </w:t>
            </w:r>
            <w:r w:rsidR="00FD7FA0" w:rsidRPr="00FD7FA0">
              <w:rPr>
                <w:sz w:val="24"/>
                <w:szCs w:val="24"/>
              </w:rPr>
              <w:t>The primary objective is to ensure the program reach its targets and objectives in all activities conducted in the program through measuring the performance and quality of each activity.</w:t>
            </w:r>
          </w:p>
          <w:p w14:paraId="52700AD8" w14:textId="0C8A5AAC" w:rsidR="004C32B2" w:rsidRPr="00A9046E" w:rsidRDefault="00FD7FA0" w:rsidP="00FD7FA0">
            <w:pPr>
              <w:rPr>
                <w:sz w:val="24"/>
                <w:szCs w:val="24"/>
              </w:rPr>
            </w:pPr>
            <w:r w:rsidRPr="00FD7FA0">
              <w:rPr>
                <w:sz w:val="24"/>
                <w:szCs w:val="24"/>
              </w:rPr>
              <w:t>The M&amp;E focal point will lead monitoring and evaluation of all activities by ensuring timely follow up and using data collection tools such pre-</w:t>
            </w:r>
            <w:proofErr w:type="spellStart"/>
            <w:r w:rsidRPr="00FD7FA0">
              <w:rPr>
                <w:sz w:val="24"/>
                <w:szCs w:val="24"/>
              </w:rPr>
              <w:t>post test</w:t>
            </w:r>
            <w:proofErr w:type="spellEnd"/>
            <w:r w:rsidRPr="00FD7FA0">
              <w:rPr>
                <w:sz w:val="24"/>
                <w:szCs w:val="24"/>
              </w:rPr>
              <w:t xml:space="preserve"> for all trainings/sessions, monitoring the activities and reporting progress and success stories, collecting attendance sheets and verifying that its correctly filled and returned after the end of each program sessions.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5C921256" w14:textId="77777777" w:rsidR="00FD7FA0" w:rsidRPr="00FD7FA0" w:rsidRDefault="00FD7FA0" w:rsidP="005720F6">
            <w:pPr>
              <w:pStyle w:val="ListParagraph"/>
              <w:numPr>
                <w:ilvl w:val="0"/>
                <w:numId w:val="17"/>
              </w:numPr>
              <w:ind w:left="562" w:hanging="426"/>
              <w:rPr>
                <w:sz w:val="24"/>
                <w:szCs w:val="24"/>
              </w:rPr>
            </w:pPr>
            <w:r w:rsidRPr="00FD7FA0">
              <w:rPr>
                <w:sz w:val="24"/>
                <w:szCs w:val="24"/>
              </w:rPr>
              <w:t xml:space="preserve">Collect weekly attendance sheets verifying that its correctly filled, returned and update the </w:t>
            </w:r>
            <w:proofErr w:type="gramStart"/>
            <w:r w:rsidRPr="00FD7FA0">
              <w:rPr>
                <w:sz w:val="24"/>
                <w:szCs w:val="24"/>
              </w:rPr>
              <w:t>data base</w:t>
            </w:r>
            <w:proofErr w:type="gramEnd"/>
            <w:r w:rsidRPr="00FD7FA0">
              <w:rPr>
                <w:sz w:val="24"/>
                <w:szCs w:val="24"/>
              </w:rPr>
              <w:t xml:space="preserve"> of attendance sheet and report regularly with mercy corps Monitoring and Evaluation officer and center coordinator. </w:t>
            </w:r>
          </w:p>
          <w:p w14:paraId="768D0017" w14:textId="61756E61" w:rsidR="00FD7FA0" w:rsidRPr="00FD7FA0" w:rsidRDefault="00FD7FA0" w:rsidP="005720F6">
            <w:pPr>
              <w:pStyle w:val="ListParagraph"/>
              <w:numPr>
                <w:ilvl w:val="0"/>
                <w:numId w:val="17"/>
              </w:numPr>
              <w:ind w:left="562" w:hanging="426"/>
              <w:rPr>
                <w:sz w:val="24"/>
                <w:szCs w:val="24"/>
              </w:rPr>
            </w:pPr>
            <w:r w:rsidRPr="00FD7FA0">
              <w:rPr>
                <w:sz w:val="24"/>
                <w:szCs w:val="24"/>
              </w:rPr>
              <w:t>Regular visits youth participants and monitoring of Vocational training institutes, business owners and companies who will host intern’s participants.</w:t>
            </w:r>
          </w:p>
          <w:p w14:paraId="7395FD7F" w14:textId="431C2E17" w:rsidR="00FD7FA0" w:rsidRPr="00FD7FA0" w:rsidRDefault="00FD7FA0" w:rsidP="005720F6">
            <w:pPr>
              <w:pStyle w:val="ListParagraph"/>
              <w:numPr>
                <w:ilvl w:val="0"/>
                <w:numId w:val="17"/>
              </w:numPr>
              <w:ind w:left="562" w:hanging="426"/>
              <w:rPr>
                <w:sz w:val="24"/>
                <w:szCs w:val="24"/>
              </w:rPr>
            </w:pPr>
            <w:r w:rsidRPr="00FD7FA0">
              <w:rPr>
                <w:sz w:val="24"/>
                <w:szCs w:val="24"/>
              </w:rPr>
              <w:t xml:space="preserve">Coordinating with Coaches and </w:t>
            </w:r>
            <w:r>
              <w:rPr>
                <w:sz w:val="24"/>
                <w:szCs w:val="24"/>
              </w:rPr>
              <w:t>project coordinator</w:t>
            </w:r>
            <w:r w:rsidRPr="00FD7FA0">
              <w:rPr>
                <w:sz w:val="24"/>
                <w:szCs w:val="24"/>
              </w:rPr>
              <w:t xml:space="preserve"> on data collection activities  </w:t>
            </w:r>
          </w:p>
          <w:p w14:paraId="06E7E0AA" w14:textId="77777777" w:rsidR="00FD7FA0" w:rsidRPr="00FD7FA0" w:rsidRDefault="00FD7FA0" w:rsidP="005720F6">
            <w:pPr>
              <w:pStyle w:val="ListParagraph"/>
              <w:numPr>
                <w:ilvl w:val="0"/>
                <w:numId w:val="17"/>
              </w:numPr>
              <w:ind w:left="562" w:hanging="426"/>
              <w:rPr>
                <w:sz w:val="24"/>
                <w:szCs w:val="24"/>
              </w:rPr>
            </w:pPr>
            <w:r w:rsidRPr="00FD7FA0">
              <w:rPr>
                <w:sz w:val="24"/>
                <w:szCs w:val="24"/>
              </w:rPr>
              <w:t>Design questionnaires for assessments, and questionnaire manuals for data collection.</w:t>
            </w:r>
          </w:p>
          <w:p w14:paraId="6BF8E70F" w14:textId="77777777" w:rsidR="00FD7FA0" w:rsidRPr="00FD7FA0" w:rsidRDefault="00FD7FA0" w:rsidP="005720F6">
            <w:pPr>
              <w:numPr>
                <w:ilvl w:val="0"/>
                <w:numId w:val="17"/>
              </w:numPr>
              <w:ind w:left="562" w:hanging="426"/>
              <w:jc w:val="both"/>
              <w:rPr>
                <w:rFonts w:asciiTheme="minorHAnsi" w:eastAsiaTheme="minorHAnsi" w:hAnsiTheme="minorHAnsi" w:cstheme="minorBidi"/>
                <w:color w:val="auto"/>
                <w:sz w:val="24"/>
                <w:szCs w:val="24"/>
              </w:rPr>
            </w:pPr>
            <w:r w:rsidRPr="00FD7FA0">
              <w:rPr>
                <w:rFonts w:asciiTheme="minorHAnsi" w:eastAsiaTheme="minorHAnsi" w:hAnsiTheme="minorHAnsi" w:cstheme="minorBidi"/>
                <w:color w:val="auto"/>
                <w:sz w:val="24"/>
                <w:szCs w:val="24"/>
              </w:rPr>
              <w:t>Collect and analyze performance indicator data, and assist with evaluations and assessments.</w:t>
            </w:r>
          </w:p>
          <w:p w14:paraId="55C27732" w14:textId="5D20457B" w:rsidR="00FD7FA0" w:rsidRDefault="00FD7FA0" w:rsidP="005720F6">
            <w:pPr>
              <w:numPr>
                <w:ilvl w:val="0"/>
                <w:numId w:val="17"/>
              </w:numPr>
              <w:ind w:left="562" w:hanging="426"/>
              <w:jc w:val="both"/>
              <w:rPr>
                <w:rFonts w:asciiTheme="minorHAnsi" w:eastAsiaTheme="minorHAnsi" w:hAnsiTheme="minorHAnsi" w:cstheme="minorBidi"/>
                <w:color w:val="auto"/>
                <w:sz w:val="24"/>
                <w:szCs w:val="24"/>
              </w:rPr>
            </w:pPr>
            <w:r w:rsidRPr="00FD7FA0">
              <w:rPr>
                <w:rFonts w:asciiTheme="minorHAnsi" w:eastAsiaTheme="minorHAnsi" w:hAnsiTheme="minorHAnsi" w:cstheme="minorBidi"/>
                <w:color w:val="auto"/>
                <w:sz w:val="24"/>
                <w:szCs w:val="24"/>
              </w:rPr>
              <w:t>Monitor implementation of activities to support effective use of resources</w:t>
            </w:r>
            <w:r>
              <w:rPr>
                <w:rFonts w:asciiTheme="minorHAnsi" w:eastAsiaTheme="minorHAnsi" w:hAnsiTheme="minorHAnsi" w:cstheme="minorBidi"/>
                <w:color w:val="auto"/>
                <w:sz w:val="24"/>
                <w:szCs w:val="24"/>
              </w:rPr>
              <w:t>.</w:t>
            </w:r>
          </w:p>
          <w:p w14:paraId="40E2C323" w14:textId="4FA9283B" w:rsidR="005720F6" w:rsidRDefault="005720F6" w:rsidP="005720F6">
            <w:pPr>
              <w:pStyle w:val="ListParagraph"/>
              <w:numPr>
                <w:ilvl w:val="0"/>
                <w:numId w:val="17"/>
              </w:numPr>
              <w:ind w:left="562" w:hanging="426"/>
              <w:rPr>
                <w:sz w:val="24"/>
                <w:szCs w:val="24"/>
              </w:rPr>
            </w:pPr>
            <w:r w:rsidRPr="005720F6">
              <w:rPr>
                <w:sz w:val="24"/>
                <w:szCs w:val="24"/>
              </w:rPr>
              <w:t>Assist program teams to identify performance indicators, which will demonstrate project outputs, outcomes, and impact.</w:t>
            </w:r>
          </w:p>
          <w:p w14:paraId="2779342E" w14:textId="2B32D342" w:rsidR="005720F6" w:rsidRDefault="005720F6" w:rsidP="005720F6">
            <w:pPr>
              <w:pStyle w:val="ListParagraph"/>
              <w:numPr>
                <w:ilvl w:val="0"/>
                <w:numId w:val="17"/>
              </w:numPr>
              <w:ind w:left="562" w:hanging="426"/>
              <w:rPr>
                <w:sz w:val="24"/>
                <w:szCs w:val="24"/>
              </w:rPr>
            </w:pPr>
            <w:r w:rsidRPr="005720F6">
              <w:rPr>
                <w:sz w:val="24"/>
                <w:szCs w:val="24"/>
              </w:rPr>
              <w:t xml:space="preserve">Facilitate capacity-building opportunities and ensure internal learning among </w:t>
            </w:r>
            <w:r>
              <w:rPr>
                <w:sz w:val="24"/>
                <w:szCs w:val="24"/>
              </w:rPr>
              <w:t>YAO</w:t>
            </w:r>
            <w:r w:rsidRPr="005720F6">
              <w:rPr>
                <w:sz w:val="24"/>
                <w:szCs w:val="24"/>
              </w:rPr>
              <w:t xml:space="preserve"> staff.</w:t>
            </w:r>
          </w:p>
          <w:p w14:paraId="2FA8B923" w14:textId="721CB11A" w:rsidR="005720F6" w:rsidRPr="005720F6" w:rsidRDefault="005720F6" w:rsidP="005720F6">
            <w:pPr>
              <w:pStyle w:val="ListParagraph"/>
              <w:numPr>
                <w:ilvl w:val="0"/>
                <w:numId w:val="17"/>
              </w:numPr>
              <w:ind w:left="562" w:hanging="426"/>
              <w:rPr>
                <w:sz w:val="24"/>
                <w:szCs w:val="24"/>
              </w:rPr>
            </w:pPr>
            <w:r>
              <w:rPr>
                <w:sz w:val="24"/>
                <w:szCs w:val="24"/>
              </w:rPr>
              <w:t>En</w:t>
            </w:r>
            <w:r w:rsidRPr="005720F6">
              <w:rPr>
                <w:sz w:val="24"/>
                <w:szCs w:val="24"/>
              </w:rPr>
              <w:t>sure the appropriate reporting a</w:t>
            </w:r>
            <w:r>
              <w:rPr>
                <w:sz w:val="24"/>
                <w:szCs w:val="24"/>
              </w:rPr>
              <w:t>nd management of sensitive data.</w:t>
            </w:r>
          </w:p>
          <w:p w14:paraId="56236A44" w14:textId="51CB4321" w:rsidR="007B6A6B" w:rsidRPr="007E1164" w:rsidRDefault="004C32B2" w:rsidP="007E1164">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 xml:space="preserve">Undertaking other activities as required </w:t>
            </w:r>
            <w:proofErr w:type="gramStart"/>
            <w:r w:rsidRPr="004C32B2">
              <w:rPr>
                <w:rFonts w:asciiTheme="minorHAnsi" w:eastAsiaTheme="minorHAnsi" w:hAnsiTheme="minorHAnsi" w:cstheme="minorBidi"/>
                <w:color w:val="auto"/>
                <w:sz w:val="24"/>
                <w:szCs w:val="24"/>
              </w:rPr>
              <w:t>to fulfil</w:t>
            </w:r>
            <w:proofErr w:type="gramEnd"/>
            <w:r w:rsidRPr="004C32B2">
              <w:rPr>
                <w:rFonts w:asciiTheme="minorHAnsi" w:eastAsiaTheme="minorHAnsi" w:hAnsiTheme="minorHAnsi" w:cstheme="minorBidi"/>
                <w:color w:val="auto"/>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DEFA882" w:rsidR="00485EAB" w:rsidRPr="00A4483A" w:rsidRDefault="0099390A" w:rsidP="0099390A">
            <w:pPr>
              <w:pStyle w:val="ListParagraph"/>
              <w:numPr>
                <w:ilvl w:val="0"/>
                <w:numId w:val="9"/>
              </w:numPr>
              <w:spacing w:after="159" w:line="241" w:lineRule="auto"/>
              <w:ind w:left="315" w:hanging="284"/>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563DC829" w:rsidR="00485EAB"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5720F6">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2053DF03" w:rsidR="009D4769" w:rsidRPr="009D4769" w:rsidRDefault="009D4769" w:rsidP="00142512">
            <w:pPr>
              <w:pStyle w:val="ListParagraph"/>
              <w:numPr>
                <w:ilvl w:val="0"/>
                <w:numId w:val="9"/>
              </w:numPr>
              <w:ind w:left="315" w:hanging="284"/>
              <w:rPr>
                <w:rFonts w:cs="Arial"/>
              </w:rPr>
            </w:pPr>
            <w:r w:rsidRPr="009D4769">
              <w:rPr>
                <w:rFonts w:cs="Arial"/>
              </w:rPr>
              <w:t>Previous experience</w:t>
            </w:r>
            <w:r w:rsidR="00142512">
              <w:rPr>
                <w:rFonts w:cs="Arial"/>
              </w:rPr>
              <w:t xml:space="preserve"> </w:t>
            </w:r>
            <w:r w:rsidR="00142512" w:rsidRPr="00142512">
              <w:rPr>
                <w:rFonts w:cs="Arial"/>
              </w:rPr>
              <w:t>carrying out monitoring, evaluation</w:t>
            </w:r>
            <w:r w:rsidR="00142512" w:rsidRPr="00142512">
              <w:rPr>
                <w:rFonts w:ascii="Calibri" w:eastAsia="Calibri" w:hAnsi="Calibri" w:cs="Calibri"/>
                <w:color w:val="000000"/>
              </w:rPr>
              <w:t xml:space="preserve"> </w:t>
            </w:r>
            <w:r w:rsidR="00142512" w:rsidRPr="00142512">
              <w:rPr>
                <w:rFonts w:cs="Arial"/>
              </w:rPr>
              <w:t>focus group discussions, data collection, survey,</w:t>
            </w:r>
            <w:r w:rsidR="00142512" w:rsidRPr="00142512">
              <w:rPr>
                <w:rFonts w:ascii="Calibri" w:eastAsia="Calibri" w:hAnsi="Calibri" w:cs="Calibri"/>
                <w:color w:val="000000"/>
              </w:rPr>
              <w:t xml:space="preserve"> </w:t>
            </w:r>
            <w:r w:rsidR="00142512" w:rsidRPr="00142512">
              <w:rPr>
                <w:rFonts w:cs="Arial"/>
              </w:rPr>
              <w:t xml:space="preserve">post </w:t>
            </w:r>
            <w:r w:rsidR="00142512">
              <w:rPr>
                <w:rFonts w:cs="Arial"/>
              </w:rPr>
              <w:t>project</w:t>
            </w:r>
            <w:r w:rsidR="00142512" w:rsidRPr="00142512">
              <w:rPr>
                <w:rFonts w:cs="Arial"/>
              </w:rPr>
              <w:t xml:space="preserve"> monitoring and assessments</w:t>
            </w:r>
            <w:r w:rsidR="00142512">
              <w:rPr>
                <w:rFonts w:cs="Arial"/>
              </w:rPr>
              <w:t>.</w:t>
            </w:r>
          </w:p>
          <w:p w14:paraId="3B258634" w14:textId="77777777" w:rsidR="00142512" w:rsidRDefault="00142512" w:rsidP="00142512">
            <w:pPr>
              <w:pStyle w:val="ListParagraph"/>
              <w:numPr>
                <w:ilvl w:val="0"/>
                <w:numId w:val="9"/>
              </w:numPr>
              <w:ind w:left="315" w:hanging="284"/>
              <w:rPr>
                <w:rFonts w:cs="Arial"/>
              </w:rPr>
            </w:pPr>
            <w:r w:rsidRPr="00142512">
              <w:rPr>
                <w:rFonts w:cs="Arial"/>
              </w:rPr>
              <w:t>Knowledge of analyzing qualitative and quantitative data.</w:t>
            </w:r>
          </w:p>
          <w:p w14:paraId="40239C48" w14:textId="29263E01" w:rsidR="0099390A" w:rsidRPr="0099390A" w:rsidRDefault="0099390A" w:rsidP="00142512">
            <w:pPr>
              <w:pStyle w:val="ListParagraph"/>
              <w:numPr>
                <w:ilvl w:val="0"/>
                <w:numId w:val="9"/>
              </w:numPr>
              <w:ind w:left="315" w:hanging="284"/>
              <w:rPr>
                <w:rFonts w:cs="Arial"/>
              </w:rPr>
            </w:pPr>
            <w:r w:rsidRPr="0099390A">
              <w:rPr>
                <w:rFonts w:cs="Arial"/>
              </w:rPr>
              <w:t>Ability to build networks and create connections</w:t>
            </w:r>
          </w:p>
          <w:p w14:paraId="4CA92136" w14:textId="6A62E861" w:rsidR="000D0F1F" w:rsidRPr="00645ED3" w:rsidRDefault="000D0F1F" w:rsidP="000D0F1F">
            <w:pPr>
              <w:pStyle w:val="ListParagraph"/>
              <w:numPr>
                <w:ilvl w:val="0"/>
                <w:numId w:val="9"/>
              </w:numPr>
              <w:spacing w:line="276" w:lineRule="auto"/>
              <w:ind w:left="315" w:hanging="284"/>
              <w:rPr>
                <w:rFonts w:cs="Arial"/>
              </w:rPr>
            </w:pPr>
            <w:r w:rsidRPr="000D0F1F">
              <w:rPr>
                <w:rFonts w:cs="Arial"/>
              </w:rPr>
              <w:t>Commitment to help persons of concern and willingness to cooperate with counterparts.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t>Cultural awareness and ability to build relationships quickly with a wide variety of people.</w:t>
            </w:r>
          </w:p>
          <w:p w14:paraId="286F9713" w14:textId="584E8F9F" w:rsidR="009D4769" w:rsidRDefault="009D4769" w:rsidP="009D4769">
            <w:pPr>
              <w:spacing w:line="276" w:lineRule="auto"/>
              <w:rPr>
                <w:rFonts w:cs="Arial"/>
              </w:rPr>
            </w:pPr>
          </w:p>
          <w:p w14:paraId="0CCF9E4D" w14:textId="77777777" w:rsidR="00485EAB" w:rsidRPr="00077487" w:rsidRDefault="00485EAB" w:rsidP="00485EAB">
            <w:pPr>
              <w:spacing w:after="169"/>
            </w:pPr>
            <w:r w:rsidRPr="00077487">
              <w:rPr>
                <w:b/>
              </w:rPr>
              <w:lastRenderedPageBreak/>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6E9A66A7" w14:textId="2CE6B15C" w:rsidR="0007114F" w:rsidRDefault="0099390A" w:rsidP="0007114F">
            <w:pPr>
              <w:pStyle w:val="ListParagraph"/>
              <w:numPr>
                <w:ilvl w:val="0"/>
                <w:numId w:val="9"/>
              </w:numPr>
              <w:spacing w:line="276" w:lineRule="auto"/>
              <w:ind w:left="457"/>
            </w:pPr>
            <w:r w:rsidRPr="0099390A">
              <w:t xml:space="preserve">Excellent diplomatic </w:t>
            </w:r>
            <w:r w:rsidR="009D4769">
              <w:t xml:space="preserve">and leadership </w:t>
            </w:r>
            <w:r w:rsidRPr="0099390A">
              <w:t>skills</w:t>
            </w:r>
            <w:r w:rsidR="00142512">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5D632FEA" w14:textId="77777777" w:rsidR="00142512" w:rsidRDefault="00142512" w:rsidP="00142512">
            <w:pPr>
              <w:pStyle w:val="ListParagraph"/>
              <w:numPr>
                <w:ilvl w:val="0"/>
                <w:numId w:val="9"/>
              </w:numPr>
              <w:spacing w:line="276" w:lineRule="auto"/>
              <w:ind w:left="457"/>
            </w:pPr>
            <w:r w:rsidRPr="00142512">
              <w:t xml:space="preserve">Effective time management skills. </w:t>
            </w:r>
          </w:p>
          <w:p w14:paraId="77E68059" w14:textId="77777777" w:rsidR="00142512" w:rsidRDefault="00142512" w:rsidP="00142512">
            <w:pPr>
              <w:pStyle w:val="ListParagraph"/>
              <w:numPr>
                <w:ilvl w:val="0"/>
                <w:numId w:val="9"/>
              </w:numPr>
              <w:spacing w:line="276" w:lineRule="auto"/>
              <w:ind w:left="457"/>
            </w:pPr>
            <w:r w:rsidRPr="00142512">
              <w:t>Effective te</w:t>
            </w:r>
            <w:r>
              <w:t>am management and team spirit.</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4BD0103F"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27EDD308" w:rsidR="001D7B9F" w:rsidRPr="00C1776E" w:rsidRDefault="001D7B9F" w:rsidP="0007114F">
      <w:r>
        <w:t xml:space="preserve">Email subject must </w:t>
      </w:r>
      <w:proofErr w:type="gramStart"/>
      <w:r>
        <w:t>read:</w:t>
      </w:r>
      <w:proofErr w:type="gramEnd"/>
      <w:r>
        <w:t xml:space="preserve"> </w:t>
      </w:r>
      <w:r w:rsidR="00645ED3" w:rsidRPr="00645ED3">
        <w:rPr>
          <w:b/>
          <w:bCs/>
        </w:rPr>
        <w:t>Y</w:t>
      </w:r>
      <w:r w:rsidR="00142512">
        <w:rPr>
          <w:b/>
          <w:bCs/>
        </w:rPr>
        <w:t>AO-Ebl-19-23</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9F0BF" w14:textId="77777777" w:rsidR="00054EE3" w:rsidRDefault="00054EE3">
      <w:pPr>
        <w:spacing w:after="0" w:line="240" w:lineRule="auto"/>
      </w:pPr>
      <w:r>
        <w:separator/>
      </w:r>
    </w:p>
  </w:endnote>
  <w:endnote w:type="continuationSeparator" w:id="0">
    <w:p w14:paraId="16F990BA" w14:textId="77777777" w:rsidR="00054EE3" w:rsidRDefault="00054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29813794" w:rsidR="00A4483A" w:rsidRDefault="00A4483A">
    <w:pPr>
      <w:spacing w:after="50"/>
    </w:pPr>
    <w:r>
      <w:fldChar w:fldCharType="begin"/>
    </w:r>
    <w:r>
      <w:instrText xml:space="preserve"> PAGE   \* MERGEFORMAT </w:instrText>
    </w:r>
    <w:r>
      <w:fldChar w:fldCharType="separate"/>
    </w:r>
    <w:r w:rsidR="00926882" w:rsidRPr="00926882">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528B4" w14:textId="77777777" w:rsidR="00054EE3" w:rsidRDefault="00054EE3">
      <w:pPr>
        <w:spacing w:after="0" w:line="240" w:lineRule="auto"/>
      </w:pPr>
      <w:r>
        <w:separator/>
      </w:r>
    </w:p>
  </w:footnote>
  <w:footnote w:type="continuationSeparator" w:id="0">
    <w:p w14:paraId="49EF3DBD" w14:textId="77777777" w:rsidR="00054EE3" w:rsidRDefault="00054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54EE3"/>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311127"/>
    <w:rsid w:val="00330899"/>
    <w:rsid w:val="00341F66"/>
    <w:rsid w:val="00353B57"/>
    <w:rsid w:val="003A64E3"/>
    <w:rsid w:val="003C0E8B"/>
    <w:rsid w:val="003E5C39"/>
    <w:rsid w:val="0040317C"/>
    <w:rsid w:val="004102C7"/>
    <w:rsid w:val="00414AF0"/>
    <w:rsid w:val="00485EAB"/>
    <w:rsid w:val="004C32B2"/>
    <w:rsid w:val="00515B64"/>
    <w:rsid w:val="00520090"/>
    <w:rsid w:val="00550420"/>
    <w:rsid w:val="005720F6"/>
    <w:rsid w:val="005823AC"/>
    <w:rsid w:val="00587D7C"/>
    <w:rsid w:val="005D67AC"/>
    <w:rsid w:val="005E26CF"/>
    <w:rsid w:val="005E73F2"/>
    <w:rsid w:val="0061795C"/>
    <w:rsid w:val="006410FC"/>
    <w:rsid w:val="00645ED3"/>
    <w:rsid w:val="00655E98"/>
    <w:rsid w:val="00680F4E"/>
    <w:rsid w:val="006A2605"/>
    <w:rsid w:val="006E51DC"/>
    <w:rsid w:val="007B59B4"/>
    <w:rsid w:val="007B6A6B"/>
    <w:rsid w:val="007D353E"/>
    <w:rsid w:val="007E1164"/>
    <w:rsid w:val="008233B2"/>
    <w:rsid w:val="00861E1F"/>
    <w:rsid w:val="008702A2"/>
    <w:rsid w:val="00877881"/>
    <w:rsid w:val="008E1E80"/>
    <w:rsid w:val="008F5BD9"/>
    <w:rsid w:val="00915FD5"/>
    <w:rsid w:val="00926882"/>
    <w:rsid w:val="00956987"/>
    <w:rsid w:val="0099390A"/>
    <w:rsid w:val="00997148"/>
    <w:rsid w:val="009A6F08"/>
    <w:rsid w:val="009B5B82"/>
    <w:rsid w:val="009D4769"/>
    <w:rsid w:val="009F25E5"/>
    <w:rsid w:val="00A374B2"/>
    <w:rsid w:val="00A4483A"/>
    <w:rsid w:val="00A807C6"/>
    <w:rsid w:val="00A9046E"/>
    <w:rsid w:val="00AC0FD4"/>
    <w:rsid w:val="00B305A3"/>
    <w:rsid w:val="00BA317B"/>
    <w:rsid w:val="00BC2BCC"/>
    <w:rsid w:val="00C1776E"/>
    <w:rsid w:val="00C47E7D"/>
    <w:rsid w:val="00CF54B7"/>
    <w:rsid w:val="00DC6E4E"/>
    <w:rsid w:val="00E526C5"/>
    <w:rsid w:val="00E73199"/>
    <w:rsid w:val="00E74F68"/>
    <w:rsid w:val="00E90396"/>
    <w:rsid w:val="00E94619"/>
    <w:rsid w:val="00EB1B39"/>
    <w:rsid w:val="00EE6E53"/>
    <w:rsid w:val="00F06777"/>
    <w:rsid w:val="00F6063D"/>
    <w:rsid w:val="00F7306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3</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7</cp:revision>
  <dcterms:created xsi:type="dcterms:W3CDTF">2019-11-12T12:32:00Z</dcterms:created>
  <dcterms:modified xsi:type="dcterms:W3CDTF">2019-12-12T20:02:00Z</dcterms:modified>
</cp:coreProperties>
</file>