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bookmarkStart w:id="0" w:name="_GoBack"/>
      <w:bookmarkEnd w:id="0"/>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37358496" w:rsidR="00353B57" w:rsidRPr="001D596A" w:rsidRDefault="00F8321E" w:rsidP="00125DD0">
            <w:pPr>
              <w:rPr>
                <w:b/>
                <w:bCs/>
              </w:rPr>
            </w:pPr>
            <w:r w:rsidRPr="00F8321E">
              <w:rPr>
                <w:b/>
                <w:bCs/>
              </w:rPr>
              <w:t>Admin &amp; Logistic Assistant</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9767595" w:rsidR="007B59B4" w:rsidRDefault="00032853" w:rsidP="00485A88">
            <w:r>
              <w:t>YAO-</w:t>
            </w:r>
            <w:r w:rsidR="00485A88">
              <w:t>Ebl</w:t>
            </w:r>
            <w:r w:rsidR="005E26CF">
              <w:t>-</w:t>
            </w:r>
            <w:r w:rsidR="00485A88">
              <w:t>20</w:t>
            </w:r>
            <w:r w:rsidR="002E7B06">
              <w:t>-</w:t>
            </w:r>
            <w:r w:rsidR="00485A88">
              <w:t>01</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6B5CB6FE" w:rsidR="00E74F68" w:rsidRPr="002148D2" w:rsidRDefault="00485A88" w:rsidP="00EB1B39">
            <w:r>
              <w:t>5</w:t>
            </w:r>
            <w:r w:rsidR="00EB1B39">
              <w:t xml:space="preserve"> Months</w:t>
            </w:r>
            <w:r>
              <w:t xml:space="preserve"> (Subject to extension)</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27A9DA94" w:rsidR="002E7B06" w:rsidRDefault="00485A88" w:rsidP="002E7B06">
            <w:r>
              <w:t xml:space="preserve">Erbil - </w:t>
            </w:r>
            <w:proofErr w:type="spellStart"/>
            <w:r>
              <w:t>Qushtapa</w:t>
            </w:r>
            <w:proofErr w:type="spellEnd"/>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2164FE7C" w:rsidR="00353B57" w:rsidRDefault="00485A88" w:rsidP="00485A88">
            <w:r>
              <w:t>Wednesday 6</w:t>
            </w:r>
            <w:r w:rsidR="000D1BA8" w:rsidRPr="002148D2">
              <w:t>/</w:t>
            </w:r>
            <w:r>
              <w:t>5</w:t>
            </w:r>
            <w:r w:rsidR="000D1BA8" w:rsidRPr="002148D2">
              <w:t>/20</w:t>
            </w:r>
            <w:r>
              <w:t>20</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485A88">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286351DB" w:rsidR="004C32B2" w:rsidRPr="00A9046E" w:rsidRDefault="004A7F2F" w:rsidP="00485A88">
            <w:pPr>
              <w:jc w:val="both"/>
              <w:rPr>
                <w:sz w:val="24"/>
                <w:szCs w:val="24"/>
              </w:rPr>
            </w:pPr>
            <w:r>
              <w:rPr>
                <w:sz w:val="24"/>
                <w:szCs w:val="24"/>
              </w:rPr>
              <w:t>Admin &amp; Logistics Assistant</w:t>
            </w:r>
            <w:r w:rsidR="007F2B94" w:rsidRPr="007F2B94">
              <w:rPr>
                <w:sz w:val="24"/>
                <w:szCs w:val="24"/>
              </w:rPr>
              <w:t xml:space="preserve"> will be </w:t>
            </w:r>
            <w:r w:rsidRPr="004A7F2F">
              <w:rPr>
                <w:sz w:val="24"/>
                <w:szCs w:val="24"/>
              </w:rPr>
              <w:t xml:space="preserve">responsible for providing admin, and logistics support to the </w:t>
            </w:r>
            <w:proofErr w:type="spellStart"/>
            <w:r w:rsidRPr="004A7F2F">
              <w:rPr>
                <w:sz w:val="24"/>
                <w:szCs w:val="24"/>
              </w:rPr>
              <w:t>programme</w:t>
            </w:r>
            <w:proofErr w:type="spellEnd"/>
            <w:r w:rsidRPr="004A7F2F">
              <w:rPr>
                <w:sz w:val="24"/>
                <w:szCs w:val="24"/>
              </w:rPr>
              <w:t xml:space="preserve"> efficiently coordinate various tasks for smooth implementation of the </w:t>
            </w:r>
            <w:proofErr w:type="spellStart"/>
            <w:r w:rsidRPr="004A7F2F">
              <w:rPr>
                <w:sz w:val="24"/>
                <w:szCs w:val="24"/>
              </w:rPr>
              <w:t>programme</w:t>
            </w:r>
            <w:proofErr w:type="spellEnd"/>
            <w:r w:rsidRPr="004A7F2F">
              <w:rPr>
                <w:sz w:val="24"/>
                <w:szCs w:val="24"/>
              </w:rPr>
              <w:t xml:space="preserve">. Further, manage procurements as per </w:t>
            </w:r>
            <w:r>
              <w:rPr>
                <w:sz w:val="24"/>
                <w:szCs w:val="24"/>
              </w:rPr>
              <w:t xml:space="preserve">YAO </w:t>
            </w:r>
            <w:r w:rsidRPr="004A7F2F">
              <w:rPr>
                <w:sz w:val="24"/>
                <w:szCs w:val="24"/>
              </w:rPr>
              <w:t>and its donors’ compliance requirements. S/he will also be holding petty cash, liaising with government authorities and other NGOs, vendors and suppliers as well as efficiently coordinate vehicle movement.</w:t>
            </w:r>
            <w:r>
              <w:rPr>
                <w:sz w:val="24"/>
                <w:szCs w:val="24"/>
              </w:rPr>
              <w:t xml:space="preserve"> </w:t>
            </w:r>
            <w:r w:rsidRPr="004A7F2F">
              <w:rPr>
                <w:sz w:val="24"/>
                <w:szCs w:val="24"/>
              </w:rPr>
              <w:t xml:space="preserve">The Admin and Logs Assistant will ensure compliance with </w:t>
            </w:r>
            <w:r>
              <w:rPr>
                <w:sz w:val="24"/>
                <w:szCs w:val="24"/>
              </w:rPr>
              <w:t>YAO</w:t>
            </w:r>
            <w:r w:rsidRPr="004A7F2F">
              <w:rPr>
                <w:sz w:val="24"/>
                <w:szCs w:val="24"/>
              </w:rPr>
              <w:t xml:space="preserve"> policies and procedures, including the clear and consistent application of child safeguarding and code of conduct policies.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4CF9306A"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 xml:space="preserve">Ensure the general office consumables </w:t>
            </w:r>
            <w:proofErr w:type="gramStart"/>
            <w:r w:rsidRPr="002E7B06">
              <w:rPr>
                <w:sz w:val="24"/>
                <w:szCs w:val="24"/>
              </w:rPr>
              <w:t>are used</w:t>
            </w:r>
            <w:proofErr w:type="gramEnd"/>
            <w:r w:rsidRPr="002E7B06">
              <w:rPr>
                <w:sz w:val="24"/>
                <w:szCs w:val="24"/>
              </w:rPr>
              <w:t xml:space="preserve"> in an efficient manner.</w:t>
            </w:r>
          </w:p>
          <w:p w14:paraId="0EC328AE"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Ensure the safe storage and proper use of all mission equipment.</w:t>
            </w:r>
          </w:p>
          <w:p w14:paraId="6FFC4A57"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Follow all YAO policies, procedures, grant compliance and documentation requirements.</w:t>
            </w:r>
          </w:p>
          <w:p w14:paraId="3CBCCF1C"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 xml:space="preserve">Implement and Make sure all YAO procurement and financial policies and procedures </w:t>
            </w:r>
            <w:proofErr w:type="gramStart"/>
            <w:r w:rsidRPr="002E7B06">
              <w:rPr>
                <w:sz w:val="24"/>
                <w:szCs w:val="24"/>
              </w:rPr>
              <w:t>are implemented</w:t>
            </w:r>
            <w:proofErr w:type="gramEnd"/>
            <w:r w:rsidRPr="002E7B06">
              <w:rPr>
                <w:sz w:val="24"/>
                <w:szCs w:val="24"/>
              </w:rPr>
              <w:t>.</w:t>
            </w:r>
          </w:p>
          <w:p w14:paraId="32624767"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 xml:space="preserve">Implement and Make sure all respective donors and local Government rules and regulations </w:t>
            </w:r>
            <w:proofErr w:type="gramStart"/>
            <w:r w:rsidRPr="002E7B06">
              <w:rPr>
                <w:sz w:val="24"/>
                <w:szCs w:val="24"/>
              </w:rPr>
              <w:t>are respected</w:t>
            </w:r>
            <w:proofErr w:type="gramEnd"/>
            <w:r w:rsidRPr="002E7B06">
              <w:rPr>
                <w:sz w:val="24"/>
                <w:szCs w:val="24"/>
              </w:rPr>
              <w:t>.</w:t>
            </w:r>
          </w:p>
          <w:p w14:paraId="7F5A1946"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Follow damage reports, arranges repair or disposal, and organizes routine maintenance.</w:t>
            </w:r>
          </w:p>
          <w:p w14:paraId="3E8890FC"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Update newly purchased item to inventory follow-up and procurement file.</w:t>
            </w:r>
          </w:p>
          <w:p w14:paraId="182EE572"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Organize basic maintenance (electricity, hydro, plumbing, sanitation) as well as basic facilities (Internet and telephone services).</w:t>
            </w:r>
          </w:p>
          <w:p w14:paraId="5A250E58"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Perform other clerical receptionist duties such as filing, photocopying and transcribing</w:t>
            </w:r>
          </w:p>
          <w:p w14:paraId="5AA42E31"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Assist in the planning and execution of maintenance and repair work on mission vehicles</w:t>
            </w:r>
          </w:p>
          <w:p w14:paraId="678D010A"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Assist in installing, securing, monitoring and maintaining materials</w:t>
            </w:r>
          </w:p>
          <w:p w14:paraId="276DC469" w14:textId="77777777" w:rsidR="002E7B06" w:rsidRPr="002E7B06" w:rsidRDefault="002E7B06" w:rsidP="002E7B06">
            <w:pPr>
              <w:pStyle w:val="ListParagraph"/>
              <w:numPr>
                <w:ilvl w:val="0"/>
                <w:numId w:val="17"/>
              </w:numPr>
              <w:ind w:left="562" w:hanging="426"/>
              <w:rPr>
                <w:sz w:val="24"/>
                <w:szCs w:val="24"/>
              </w:rPr>
            </w:pPr>
            <w:r w:rsidRPr="002E7B06">
              <w:rPr>
                <w:sz w:val="24"/>
                <w:szCs w:val="24"/>
              </w:rPr>
              <w:t>Assist in working with HR department in all HR related issues.</w:t>
            </w:r>
          </w:p>
          <w:p w14:paraId="56236A44" w14:textId="7A68E009" w:rsidR="007B6A6B" w:rsidRPr="007E1164" w:rsidRDefault="004C32B2" w:rsidP="007F2B94">
            <w:pPr>
              <w:pStyle w:val="ListParagraph"/>
              <w:numPr>
                <w:ilvl w:val="0"/>
                <w:numId w:val="17"/>
              </w:numPr>
              <w:ind w:left="562" w:hanging="426"/>
              <w:rPr>
                <w:sz w:val="24"/>
                <w:szCs w:val="24"/>
              </w:rPr>
            </w:pPr>
            <w:r w:rsidRPr="004C32B2">
              <w:rPr>
                <w:sz w:val="24"/>
                <w:szCs w:val="24"/>
              </w:rPr>
              <w:t xml:space="preserve">Undertaking other activities as required </w:t>
            </w:r>
            <w:proofErr w:type="gramStart"/>
            <w:r w:rsidRPr="004C32B2">
              <w:rPr>
                <w:sz w:val="24"/>
                <w:szCs w:val="24"/>
              </w:rPr>
              <w:t>to fulfil</w:t>
            </w:r>
            <w:proofErr w:type="gramEnd"/>
            <w:r w:rsidRPr="004C32B2">
              <w:rPr>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2C073EC5" w14:textId="78380B96" w:rsidR="00D74D4C" w:rsidRPr="00D74D4C" w:rsidRDefault="00D74D4C" w:rsidP="004A7F2F">
            <w:pPr>
              <w:numPr>
                <w:ilvl w:val="0"/>
                <w:numId w:val="9"/>
              </w:numPr>
              <w:spacing w:after="159" w:line="241" w:lineRule="auto"/>
              <w:ind w:left="315" w:hanging="284"/>
              <w:contextualSpacing/>
              <w:rPr>
                <w:rFonts w:asciiTheme="minorHAnsi" w:eastAsiaTheme="minorHAnsi" w:hAnsiTheme="minorHAnsi" w:cstheme="minorBidi"/>
                <w:color w:val="auto"/>
              </w:rPr>
            </w:pPr>
            <w:r w:rsidRPr="00D74D4C">
              <w:rPr>
                <w:rFonts w:asciiTheme="minorHAnsi" w:eastAsiaTheme="minorHAnsi" w:hAnsiTheme="minorHAnsi" w:cstheme="minorBidi"/>
                <w:color w:val="auto"/>
              </w:rPr>
              <w:t>Unive</w:t>
            </w:r>
            <w:r w:rsidR="004A7F2F">
              <w:rPr>
                <w:rFonts w:asciiTheme="minorHAnsi" w:eastAsiaTheme="minorHAnsi" w:hAnsiTheme="minorHAnsi" w:cstheme="minorBidi"/>
                <w:color w:val="auto"/>
              </w:rPr>
              <w:t>rsity Degree in administration</w:t>
            </w:r>
            <w:r w:rsidRPr="00D74D4C">
              <w:rPr>
                <w:rFonts w:asciiTheme="minorHAnsi" w:eastAsiaTheme="minorHAnsi" w:hAnsiTheme="minorHAnsi" w:cstheme="minorBidi"/>
                <w:color w:val="auto"/>
              </w:rPr>
              <w:t>, business management or any relevant field.</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7D56A89D"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485A88">
              <w:rPr>
                <w:rFonts w:cs="Arial"/>
              </w:rPr>
              <w:t>1</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4DB26B15" w:rsidR="009D4769" w:rsidRPr="004A278F" w:rsidRDefault="009D4769" w:rsidP="00D74D4C">
            <w:pPr>
              <w:pStyle w:val="ListParagraph"/>
              <w:numPr>
                <w:ilvl w:val="0"/>
                <w:numId w:val="9"/>
              </w:numPr>
              <w:ind w:left="315" w:hanging="284"/>
              <w:rPr>
                <w:rFonts w:cs="Arial"/>
              </w:rPr>
            </w:pPr>
            <w:r w:rsidRPr="009D4769">
              <w:rPr>
                <w:rFonts w:cs="Arial"/>
              </w:rPr>
              <w:t>Previous experience</w:t>
            </w:r>
            <w:r w:rsidR="00142512">
              <w:rPr>
                <w:rFonts w:cs="Arial"/>
              </w:rPr>
              <w:t xml:space="preserve"> </w:t>
            </w:r>
            <w:r w:rsidR="004A278F" w:rsidRPr="004A278F">
              <w:rPr>
                <w:rFonts w:cs="Arial"/>
              </w:rPr>
              <w:t>of progressively responsible experience in</w:t>
            </w:r>
            <w:r w:rsidR="004A278F">
              <w:rPr>
                <w:rFonts w:cs="Arial"/>
              </w:rPr>
              <w:t xml:space="preserve"> </w:t>
            </w:r>
            <w:r w:rsidR="00D74D4C">
              <w:rPr>
                <w:rFonts w:cs="Arial"/>
              </w:rPr>
              <w:t>logistics</w:t>
            </w:r>
            <w:r w:rsidR="004A278F">
              <w:rPr>
                <w:rFonts w:cs="Arial"/>
              </w:rPr>
              <w:t>,</w:t>
            </w:r>
            <w:r w:rsidR="004A278F" w:rsidRPr="004A278F">
              <w:rPr>
                <w:rFonts w:cs="Arial"/>
              </w:rPr>
              <w:t xml:space="preserve"> business administration and humanitarian affairs is desirable</w:t>
            </w:r>
            <w:r w:rsidR="00142512" w:rsidRPr="004A278F">
              <w:rPr>
                <w:rFonts w:cs="Arial"/>
              </w:rPr>
              <w:t>.</w:t>
            </w:r>
          </w:p>
          <w:p w14:paraId="3B258634" w14:textId="77777777" w:rsidR="00142512" w:rsidRDefault="00142512" w:rsidP="00142512">
            <w:pPr>
              <w:pStyle w:val="ListParagraph"/>
              <w:numPr>
                <w:ilvl w:val="0"/>
                <w:numId w:val="9"/>
              </w:numPr>
              <w:ind w:left="315" w:hanging="284"/>
              <w:rPr>
                <w:rFonts w:cs="Arial"/>
              </w:rPr>
            </w:pPr>
            <w:r w:rsidRPr="00142512">
              <w:rPr>
                <w:rFonts w:cs="Arial"/>
              </w:rPr>
              <w:t>Knowledge of analyzing qualitative and quantitative data.</w:t>
            </w:r>
          </w:p>
          <w:p w14:paraId="40239C48" w14:textId="29263E01" w:rsidR="0099390A" w:rsidRPr="0099390A" w:rsidRDefault="0099390A" w:rsidP="00142512">
            <w:pPr>
              <w:pStyle w:val="ListParagraph"/>
              <w:numPr>
                <w:ilvl w:val="0"/>
                <w:numId w:val="9"/>
              </w:numPr>
              <w:ind w:left="315" w:hanging="284"/>
              <w:rPr>
                <w:rFonts w:cs="Arial"/>
              </w:rPr>
            </w:pPr>
            <w:r w:rsidRPr="0099390A">
              <w:rPr>
                <w:rFonts w:cs="Arial"/>
              </w:rPr>
              <w:t>Ability to build networks and create connections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286F9713" w14:textId="30B1C3ED" w:rsidR="009D4769" w:rsidRDefault="009D4769" w:rsidP="009D4769">
            <w:pPr>
              <w:spacing w:line="276" w:lineRule="auto"/>
              <w:rPr>
                <w:rFonts w:cs="Arial"/>
              </w:rPr>
            </w:pPr>
          </w:p>
          <w:p w14:paraId="2EB63517" w14:textId="77777777" w:rsidR="004A7F2F" w:rsidRDefault="004A7F2F" w:rsidP="009D4769">
            <w:pPr>
              <w:spacing w:line="276" w:lineRule="auto"/>
              <w:rPr>
                <w:rFonts w:cs="Arial"/>
              </w:rPr>
            </w:pPr>
          </w:p>
          <w:p w14:paraId="2751D1D5" w14:textId="77777777" w:rsidR="00D74D4C" w:rsidRPr="009D4769" w:rsidRDefault="00D74D4C" w:rsidP="009D4769">
            <w:pPr>
              <w:spacing w:line="276" w:lineRule="auto"/>
              <w:rPr>
                <w:rFonts w:cs="Arial"/>
              </w:rPr>
            </w:pPr>
          </w:p>
          <w:p w14:paraId="0CCF9E4D" w14:textId="77777777" w:rsidR="00485EAB" w:rsidRPr="00077487" w:rsidRDefault="00485EAB" w:rsidP="00485EAB">
            <w:pPr>
              <w:spacing w:after="169"/>
            </w:pPr>
            <w:r w:rsidRPr="00077487">
              <w:rPr>
                <w:b/>
              </w:rPr>
              <w:lastRenderedPageBreak/>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51AD3418" w:rsidR="001D7B9F" w:rsidRPr="00C1776E" w:rsidRDefault="001D7B9F" w:rsidP="00485A88">
      <w:r>
        <w:t xml:space="preserve">Email subject must </w:t>
      </w:r>
      <w:proofErr w:type="gramStart"/>
      <w:r>
        <w:t>read:</w:t>
      </w:r>
      <w:proofErr w:type="gramEnd"/>
      <w:r>
        <w:t xml:space="preserve"> </w:t>
      </w:r>
      <w:r w:rsidR="00645ED3" w:rsidRPr="00645ED3">
        <w:rPr>
          <w:b/>
          <w:bCs/>
        </w:rPr>
        <w:t>Y</w:t>
      </w:r>
      <w:r w:rsidR="00485A88">
        <w:rPr>
          <w:b/>
          <w:bCs/>
        </w:rPr>
        <w:t>AO-Ebl-20</w:t>
      </w:r>
      <w:r w:rsidR="00B027A9">
        <w:rPr>
          <w:b/>
          <w:bCs/>
        </w:rPr>
        <w:t>-</w:t>
      </w:r>
      <w:r w:rsidR="00485A88">
        <w:rPr>
          <w:b/>
          <w:bCs/>
        </w:rPr>
        <w:t>01</w:t>
      </w:r>
    </w:p>
    <w:p w14:paraId="1213AE82" w14:textId="30F4628A" w:rsidR="001D7B9F" w:rsidRDefault="001D7B9F" w:rsidP="00CE7C98">
      <w:pPr>
        <w:pStyle w:val="ListParagraph"/>
        <w:numPr>
          <w:ilvl w:val="0"/>
          <w:numId w:val="6"/>
        </w:numPr>
        <w:jc w:val="both"/>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485A88">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7E9D2" w14:textId="77777777" w:rsidR="00E7438B" w:rsidRDefault="00E7438B">
      <w:pPr>
        <w:spacing w:after="0" w:line="240" w:lineRule="auto"/>
      </w:pPr>
      <w:r>
        <w:separator/>
      </w:r>
    </w:p>
  </w:endnote>
  <w:endnote w:type="continuationSeparator" w:id="0">
    <w:p w14:paraId="14850343" w14:textId="77777777" w:rsidR="00E7438B" w:rsidRDefault="00E74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485A88" w:rsidP="00485A88">
                          <w:pPr>
                            <w:spacing w:after="0"/>
                            <w:jc w:val="center"/>
                            <w:rPr>
                              <w:sz w:val="24"/>
                              <w:szCs w:val="24"/>
                            </w:rPr>
                          </w:pPr>
                          <w:hyperlink r:id="rId1" w:history="1">
                            <w:r w:rsidRPr="008364BB">
                              <w:rPr>
                                <w:rStyle w:val="Hyperlink"/>
                                <w:sz w:val="24"/>
                                <w:szCs w:val="24"/>
                              </w:rPr>
                              <w:t>info@yao-iraq.org</w:t>
                            </w:r>
                          </w:hyperlink>
                          <w:r>
                            <w:rPr>
                              <w:sz w:val="24"/>
                              <w:szCs w:val="24"/>
                            </w:rPr>
                            <w:t xml:space="preserve"> – 0750 500 3556</w:t>
                          </w:r>
                        </w:p>
                        <w:p w14:paraId="670DD545" w14:textId="77777777" w:rsidR="00485A88" w:rsidRPr="00BF081A" w:rsidRDefault="00485A88" w:rsidP="00485A88">
                          <w:pPr>
                            <w:spacing w:after="0"/>
                            <w:jc w:val="center"/>
                            <w:rPr>
                              <w:sz w:val="24"/>
                              <w:szCs w:val="24"/>
                            </w:rPr>
                          </w:pPr>
                          <w:hyperlink r:id="rId2" w:history="1">
                            <w:r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485A88" w:rsidP="00485A88">
                    <w:pPr>
                      <w:spacing w:after="0"/>
                      <w:jc w:val="center"/>
                      <w:rPr>
                        <w:sz w:val="24"/>
                        <w:szCs w:val="24"/>
                      </w:rPr>
                    </w:pPr>
                    <w:hyperlink r:id="rId3" w:history="1">
                      <w:r w:rsidRPr="008364BB">
                        <w:rPr>
                          <w:rStyle w:val="Hyperlink"/>
                          <w:sz w:val="24"/>
                          <w:szCs w:val="24"/>
                        </w:rPr>
                        <w:t>info@yao-iraq.org</w:t>
                      </w:r>
                    </w:hyperlink>
                    <w:r>
                      <w:rPr>
                        <w:sz w:val="24"/>
                        <w:szCs w:val="24"/>
                      </w:rPr>
                      <w:t xml:space="preserve"> – 0750 500 3556</w:t>
                    </w:r>
                  </w:p>
                  <w:p w14:paraId="670DD545" w14:textId="77777777" w:rsidR="00485A88" w:rsidRPr="00BF081A" w:rsidRDefault="00485A88" w:rsidP="00485A88">
                    <w:pPr>
                      <w:spacing w:after="0"/>
                      <w:jc w:val="center"/>
                      <w:rPr>
                        <w:sz w:val="24"/>
                        <w:szCs w:val="24"/>
                      </w:rPr>
                    </w:pPr>
                    <w:hyperlink r:id="rId4" w:history="1">
                      <w:r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53E1C" w14:textId="77777777" w:rsidR="00E7438B" w:rsidRDefault="00E7438B">
      <w:pPr>
        <w:spacing w:after="0" w:line="240" w:lineRule="auto"/>
      </w:pPr>
      <w:r>
        <w:separator/>
      </w:r>
    </w:p>
  </w:footnote>
  <w:footnote w:type="continuationSeparator" w:id="0">
    <w:p w14:paraId="70B95A54" w14:textId="77777777" w:rsidR="00E7438B" w:rsidRDefault="00E74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2E7B06"/>
    <w:rsid w:val="00311127"/>
    <w:rsid w:val="00330899"/>
    <w:rsid w:val="00341F66"/>
    <w:rsid w:val="00353B57"/>
    <w:rsid w:val="003A64E3"/>
    <w:rsid w:val="003C0E8B"/>
    <w:rsid w:val="003E5C39"/>
    <w:rsid w:val="0040317C"/>
    <w:rsid w:val="004102C7"/>
    <w:rsid w:val="00414AF0"/>
    <w:rsid w:val="00485A88"/>
    <w:rsid w:val="00485EAB"/>
    <w:rsid w:val="004A278F"/>
    <w:rsid w:val="004A7F2F"/>
    <w:rsid w:val="004C32B2"/>
    <w:rsid w:val="00515B64"/>
    <w:rsid w:val="00520090"/>
    <w:rsid w:val="00550420"/>
    <w:rsid w:val="005508D5"/>
    <w:rsid w:val="005720F6"/>
    <w:rsid w:val="005823AC"/>
    <w:rsid w:val="00587D7C"/>
    <w:rsid w:val="005D67AC"/>
    <w:rsid w:val="005E26CF"/>
    <w:rsid w:val="005E73F2"/>
    <w:rsid w:val="0061795C"/>
    <w:rsid w:val="006410FC"/>
    <w:rsid w:val="00645ED3"/>
    <w:rsid w:val="00655E98"/>
    <w:rsid w:val="00680F4E"/>
    <w:rsid w:val="006A2605"/>
    <w:rsid w:val="006E51DC"/>
    <w:rsid w:val="007B59B4"/>
    <w:rsid w:val="007B6A6B"/>
    <w:rsid w:val="007D353E"/>
    <w:rsid w:val="007E1164"/>
    <w:rsid w:val="007F2B94"/>
    <w:rsid w:val="008233B2"/>
    <w:rsid w:val="00861E1F"/>
    <w:rsid w:val="008702A2"/>
    <w:rsid w:val="0088135C"/>
    <w:rsid w:val="008E1E80"/>
    <w:rsid w:val="008F5BD9"/>
    <w:rsid w:val="00915FD5"/>
    <w:rsid w:val="00956987"/>
    <w:rsid w:val="0099390A"/>
    <w:rsid w:val="009A6F08"/>
    <w:rsid w:val="009B5B82"/>
    <w:rsid w:val="009D4769"/>
    <w:rsid w:val="009F25E5"/>
    <w:rsid w:val="00A374B2"/>
    <w:rsid w:val="00A4483A"/>
    <w:rsid w:val="00A807C6"/>
    <w:rsid w:val="00A9046E"/>
    <w:rsid w:val="00AC0FD4"/>
    <w:rsid w:val="00B027A9"/>
    <w:rsid w:val="00B305A3"/>
    <w:rsid w:val="00BA317B"/>
    <w:rsid w:val="00BC2BCC"/>
    <w:rsid w:val="00C1776E"/>
    <w:rsid w:val="00C47E7D"/>
    <w:rsid w:val="00CE7C98"/>
    <w:rsid w:val="00CF54B7"/>
    <w:rsid w:val="00D74D4C"/>
    <w:rsid w:val="00DC6E4E"/>
    <w:rsid w:val="00E0630D"/>
    <w:rsid w:val="00E526C5"/>
    <w:rsid w:val="00E73199"/>
    <w:rsid w:val="00E7438B"/>
    <w:rsid w:val="00E74F68"/>
    <w:rsid w:val="00E90396"/>
    <w:rsid w:val="00E94619"/>
    <w:rsid w:val="00EB1B39"/>
    <w:rsid w:val="00EE6E53"/>
    <w:rsid w:val="00F06777"/>
    <w:rsid w:val="00F6063D"/>
    <w:rsid w:val="00F7306E"/>
    <w:rsid w:val="00F8321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522</TotalTime>
  <Pages>3</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9</cp:revision>
  <dcterms:created xsi:type="dcterms:W3CDTF">2019-11-12T12:32:00Z</dcterms:created>
  <dcterms:modified xsi:type="dcterms:W3CDTF">2020-04-30T14:30:00Z</dcterms:modified>
</cp:coreProperties>
</file>